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076ee7caf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88576c119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bbdc410264570" /><Relationship Type="http://schemas.openxmlformats.org/officeDocument/2006/relationships/numbering" Target="/word/numbering.xml" Id="Rc0c367b2ec794d8a" /><Relationship Type="http://schemas.openxmlformats.org/officeDocument/2006/relationships/settings" Target="/word/settings.xml" Id="R69a840f017444dae" /><Relationship Type="http://schemas.openxmlformats.org/officeDocument/2006/relationships/image" Target="/word/media/c6527bb7-717b-49da-b938-c3090b843d1b.png" Id="Rbf088576c1194cc1" /></Relationships>
</file>