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7d3e34541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ea704351b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546c22cf34c7c" /><Relationship Type="http://schemas.openxmlformats.org/officeDocument/2006/relationships/numbering" Target="/word/numbering.xml" Id="R62a78f4cc6ce4509" /><Relationship Type="http://schemas.openxmlformats.org/officeDocument/2006/relationships/settings" Target="/word/settings.xml" Id="Rec09ca53d30045a2" /><Relationship Type="http://schemas.openxmlformats.org/officeDocument/2006/relationships/image" Target="/word/media/32fc46b3-1520-43ad-b96a-528faea4cbfd.png" Id="R105ea704351b4ea5" /></Relationships>
</file>