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15dd0781d5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c13410d6943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10ad48682440a8" /><Relationship Type="http://schemas.openxmlformats.org/officeDocument/2006/relationships/numbering" Target="/word/numbering.xml" Id="R6a4dccc7b44b48a6" /><Relationship Type="http://schemas.openxmlformats.org/officeDocument/2006/relationships/settings" Target="/word/settings.xml" Id="R1e983bbf672b4fa0" /><Relationship Type="http://schemas.openxmlformats.org/officeDocument/2006/relationships/image" Target="/word/media/6ce4b213-20e9-4804-b5d2-fe6080abdcee.png" Id="R332c13410d6943d1" /></Relationships>
</file>