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3fe915ea1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e9effd5cb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f44e6bc394bb4" /><Relationship Type="http://schemas.openxmlformats.org/officeDocument/2006/relationships/numbering" Target="/word/numbering.xml" Id="R676a03aeeabd40c6" /><Relationship Type="http://schemas.openxmlformats.org/officeDocument/2006/relationships/settings" Target="/word/settings.xml" Id="R605457c2515d46e3" /><Relationship Type="http://schemas.openxmlformats.org/officeDocument/2006/relationships/image" Target="/word/media/96f8f14f-8bec-4499-a20b-4eb505908c8f.png" Id="Ra40e9effd5cb4f28" /></Relationships>
</file>