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7358fd8b5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7284524c5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8f2c10c724bbc" /><Relationship Type="http://schemas.openxmlformats.org/officeDocument/2006/relationships/numbering" Target="/word/numbering.xml" Id="R783c66bb6cfe4c46" /><Relationship Type="http://schemas.openxmlformats.org/officeDocument/2006/relationships/settings" Target="/word/settings.xml" Id="R7d3b116e48a643a9" /><Relationship Type="http://schemas.openxmlformats.org/officeDocument/2006/relationships/image" Target="/word/media/45aa32c7-0524-4180-8dfe-189f1c1f3724.png" Id="Rfd57284524c544ef" /></Relationships>
</file>