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14307353848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5a249c3c974d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Sycowice,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fa6097a3394b79" /><Relationship Type="http://schemas.openxmlformats.org/officeDocument/2006/relationships/numbering" Target="/word/numbering.xml" Id="R24208e3e09154bf9" /><Relationship Type="http://schemas.openxmlformats.org/officeDocument/2006/relationships/settings" Target="/word/settings.xml" Id="Ra38f080583994334" /><Relationship Type="http://schemas.openxmlformats.org/officeDocument/2006/relationships/image" Target="/word/media/89d3fc30-cf3d-4c49-94d2-969f357873f6.png" Id="R545a249c3c974dff" /></Relationships>
</file>