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7d0a644c1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de0a1fd3d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4a59a13e84b8b" /><Relationship Type="http://schemas.openxmlformats.org/officeDocument/2006/relationships/numbering" Target="/word/numbering.xml" Id="R19377f9bb1a748eb" /><Relationship Type="http://schemas.openxmlformats.org/officeDocument/2006/relationships/settings" Target="/word/settings.xml" Id="Rd10334cab8ac4036" /><Relationship Type="http://schemas.openxmlformats.org/officeDocument/2006/relationships/image" Target="/word/media/865f45b3-4a8a-4076-8d48-e77fc1f2a5b4.png" Id="Ra25de0a1fd3d4f8c" /></Relationships>
</file>