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69db1fca9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69313ca0d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Sydzyna,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d1f8045de47cc" /><Relationship Type="http://schemas.openxmlformats.org/officeDocument/2006/relationships/numbering" Target="/word/numbering.xml" Id="Rd3134b3cc5fb46aa" /><Relationship Type="http://schemas.openxmlformats.org/officeDocument/2006/relationships/settings" Target="/word/settings.xml" Id="Rcdac802319044c93" /><Relationship Type="http://schemas.openxmlformats.org/officeDocument/2006/relationships/image" Target="/word/media/367b5d6b-1a63-4260-93fb-61fb0ff68b3c.png" Id="R6f069313ca0d45da" /></Relationships>
</file>