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58b0e8fa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639804d8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Sygontka,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301bc889c49ab" /><Relationship Type="http://schemas.openxmlformats.org/officeDocument/2006/relationships/numbering" Target="/word/numbering.xml" Id="R7698259930ec4506" /><Relationship Type="http://schemas.openxmlformats.org/officeDocument/2006/relationships/settings" Target="/word/settings.xml" Id="Rda67cd3ba08c4f87" /><Relationship Type="http://schemas.openxmlformats.org/officeDocument/2006/relationships/image" Target="/word/media/a955615a-8cc3-44d5-8b47-0e03bdace4fc.png" Id="R3261639804d843a6" /></Relationships>
</file>