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5b46899d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06a04839b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Syhly,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8901e37c64a10" /><Relationship Type="http://schemas.openxmlformats.org/officeDocument/2006/relationships/numbering" Target="/word/numbering.xml" Id="Rd277cf07d11043cc" /><Relationship Type="http://schemas.openxmlformats.org/officeDocument/2006/relationships/settings" Target="/word/settings.xml" Id="R3c9b3d9ac4ed4f5d" /><Relationship Type="http://schemas.openxmlformats.org/officeDocument/2006/relationships/image" Target="/word/media/1c9378c8-985e-4242-9b80-64d306f620de.png" Id="Rae706a04839b43c0" /></Relationships>
</file>