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faa0f07a4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21f1264a1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Sylczno,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be0b654cd4a66" /><Relationship Type="http://schemas.openxmlformats.org/officeDocument/2006/relationships/numbering" Target="/word/numbering.xml" Id="Ra7b3e1413ae84649" /><Relationship Type="http://schemas.openxmlformats.org/officeDocument/2006/relationships/settings" Target="/word/settings.xml" Id="Ra4e78bb51c704cba" /><Relationship Type="http://schemas.openxmlformats.org/officeDocument/2006/relationships/image" Target="/word/media/a4c7366f-83d6-46fa-bb8d-36674341f14d.png" Id="Re3421f1264a144bd" /></Relationships>
</file>