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dfa441907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0fdb4136a46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Sylwerynow,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042eeaf4d40eb" /><Relationship Type="http://schemas.openxmlformats.org/officeDocument/2006/relationships/numbering" Target="/word/numbering.xml" Id="R0c29ee89c3ff4005" /><Relationship Type="http://schemas.openxmlformats.org/officeDocument/2006/relationships/settings" Target="/word/settings.xml" Id="R376d1af5c959438c" /><Relationship Type="http://schemas.openxmlformats.org/officeDocument/2006/relationships/image" Target="/word/media/68ace9e9-38d3-46c9-843b-5468c34ae61e.png" Id="Rb9c0fdb4136a46d7" /></Relationships>
</file>