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137d45d62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4e369da2d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e1d6941e0491e" /><Relationship Type="http://schemas.openxmlformats.org/officeDocument/2006/relationships/numbering" Target="/word/numbering.xml" Id="Rad5511ffb5534a7c" /><Relationship Type="http://schemas.openxmlformats.org/officeDocument/2006/relationships/settings" Target="/word/settings.xml" Id="R4c7dd7ad54144b6c" /><Relationship Type="http://schemas.openxmlformats.org/officeDocument/2006/relationships/image" Target="/word/media/2080d3e6-6c34-4c2a-9bc5-19906f0dc0b8.png" Id="Rc0b4e369da2d428e" /></Relationships>
</file>