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9dc1e1368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1d4cc74f5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0e9f318694f4b" /><Relationship Type="http://schemas.openxmlformats.org/officeDocument/2006/relationships/numbering" Target="/word/numbering.xml" Id="R013b491f54034516" /><Relationship Type="http://schemas.openxmlformats.org/officeDocument/2006/relationships/settings" Target="/word/settings.xml" Id="R627340ef79d442eb" /><Relationship Type="http://schemas.openxmlformats.org/officeDocument/2006/relationships/image" Target="/word/media/ad25a539-a2df-4b63-bf9e-9eb2d298667b.png" Id="R3b41d4cc74f54548" /></Relationships>
</file>