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c4c134ad5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69ea79f75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8b937fbb34284" /><Relationship Type="http://schemas.openxmlformats.org/officeDocument/2006/relationships/numbering" Target="/word/numbering.xml" Id="R705d1223dbca433d" /><Relationship Type="http://schemas.openxmlformats.org/officeDocument/2006/relationships/settings" Target="/word/settings.xml" Id="Rbd9eb4f897664f6e" /><Relationship Type="http://schemas.openxmlformats.org/officeDocument/2006/relationships/image" Target="/word/media/ce2e058b-2c4e-4185-93b4-f04ff1bdd201.png" Id="Rb7f69ea79f754209" /></Relationships>
</file>