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d5eb2309648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f95fc1b3e749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Sytyta,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87b29101b04776" /><Relationship Type="http://schemas.openxmlformats.org/officeDocument/2006/relationships/numbering" Target="/word/numbering.xml" Id="R0370ba16e2904d0e" /><Relationship Type="http://schemas.openxmlformats.org/officeDocument/2006/relationships/settings" Target="/word/settings.xml" Id="R78583c7746194162" /><Relationship Type="http://schemas.openxmlformats.org/officeDocument/2006/relationships/image" Target="/word/media/d2c61c99-2714-42f5-b2a4-9ecfb60fc4a4.png" Id="R3df95fc1b3e7493a" /></Relationships>
</file>