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7f171f906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01c13590e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Szabda,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cccf297934078" /><Relationship Type="http://schemas.openxmlformats.org/officeDocument/2006/relationships/numbering" Target="/word/numbering.xml" Id="Rb1604dba6f504321" /><Relationship Type="http://schemas.openxmlformats.org/officeDocument/2006/relationships/settings" Target="/word/settings.xml" Id="R098c9163b8014972" /><Relationship Type="http://schemas.openxmlformats.org/officeDocument/2006/relationships/image" Target="/word/media/cbddad10-5221-439d-a14b-226d4e53af97.png" Id="R5cd01c13590e4828" /></Relationships>
</file>