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f87bc9efc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e011d188845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Szachy,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2e9b30fb4ef1" /><Relationship Type="http://schemas.openxmlformats.org/officeDocument/2006/relationships/numbering" Target="/word/numbering.xml" Id="R6199f32833b04098" /><Relationship Type="http://schemas.openxmlformats.org/officeDocument/2006/relationships/settings" Target="/word/settings.xml" Id="Rc1ec9a61d2c84d8a" /><Relationship Type="http://schemas.openxmlformats.org/officeDocument/2006/relationships/image" Target="/word/media/22d3ebc5-1b21-421e-bb61-098444b34a9e.png" Id="R501e011d18884545" /></Relationships>
</file>