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b58957f2d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430fe8088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Szadurczyce,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9f065b5f94f80" /><Relationship Type="http://schemas.openxmlformats.org/officeDocument/2006/relationships/numbering" Target="/word/numbering.xml" Id="R5d1a42db8179481c" /><Relationship Type="http://schemas.openxmlformats.org/officeDocument/2006/relationships/settings" Target="/word/settings.xml" Id="Re70c8d59c6834cfb" /><Relationship Type="http://schemas.openxmlformats.org/officeDocument/2006/relationships/image" Target="/word/media/3f176fbb-ca34-4eca-8617-7ec3372e9ec2.png" Id="R1b9430fe808848ee" /></Relationships>
</file>