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d3501ae7a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84e9681fe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07620649e4d31" /><Relationship Type="http://schemas.openxmlformats.org/officeDocument/2006/relationships/numbering" Target="/word/numbering.xml" Id="Re993426577534530" /><Relationship Type="http://schemas.openxmlformats.org/officeDocument/2006/relationships/settings" Target="/word/settings.xml" Id="Rd5a3ece179234199" /><Relationship Type="http://schemas.openxmlformats.org/officeDocument/2006/relationships/image" Target="/word/media/0960b6cc-e4ce-47c2-b67b-53ffc9f0ce83.png" Id="R6db84e9681fe47cd" /></Relationships>
</file>