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a9060e99147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3eda6478e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d6e92c1bd4581" /><Relationship Type="http://schemas.openxmlformats.org/officeDocument/2006/relationships/numbering" Target="/word/numbering.xml" Id="R5d381a3f2c4c4847" /><Relationship Type="http://schemas.openxmlformats.org/officeDocument/2006/relationships/settings" Target="/word/settings.xml" Id="Raea75ab2e7ec43d7" /><Relationship Type="http://schemas.openxmlformats.org/officeDocument/2006/relationships/image" Target="/word/media/d1559ba7-97fe-469f-9f64-a300da939332.png" Id="R3dc3eda6478e4d58" /></Relationships>
</file>