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65340f6954b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b6eca730994f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Szalejow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2fb6e9a3464aa3" /><Relationship Type="http://schemas.openxmlformats.org/officeDocument/2006/relationships/numbering" Target="/word/numbering.xml" Id="Ra458091e573b4d49" /><Relationship Type="http://schemas.openxmlformats.org/officeDocument/2006/relationships/settings" Target="/word/settings.xml" Id="R31d8dfec51354290" /><Relationship Type="http://schemas.openxmlformats.org/officeDocument/2006/relationships/image" Target="/word/media/f564ad0f-3a5d-4ca8-b809-63463efb2f85.png" Id="R7eb6eca730994fd5" /></Relationships>
</file>