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7a6a3724d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3a425411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01f6882244c16" /><Relationship Type="http://schemas.openxmlformats.org/officeDocument/2006/relationships/numbering" Target="/word/numbering.xml" Id="Rba5536a855674ec9" /><Relationship Type="http://schemas.openxmlformats.org/officeDocument/2006/relationships/settings" Target="/word/settings.xml" Id="R28262e78d4414f7b" /><Relationship Type="http://schemas.openxmlformats.org/officeDocument/2006/relationships/image" Target="/word/media/65b5eb51-32c5-4b80-995b-d9803d698f3c.png" Id="R2a43a42541124e27" /></Relationships>
</file>