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9f4deef1d649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6b68956ae148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Szalstry,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291fc07ac44055" /><Relationship Type="http://schemas.openxmlformats.org/officeDocument/2006/relationships/numbering" Target="/word/numbering.xml" Id="Rc612e72c6fb14628" /><Relationship Type="http://schemas.openxmlformats.org/officeDocument/2006/relationships/settings" Target="/word/settings.xml" Id="Ra720f7c67fde470f" /><Relationship Type="http://schemas.openxmlformats.org/officeDocument/2006/relationships/image" Target="/word/media/8df812cb-79fe-4966-9cc2-9efc293c5387.png" Id="R686b68956ae148c8" /></Relationships>
</file>