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8ec7926e5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82ad57f467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Szamarzewo,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297e5910c9488b" /><Relationship Type="http://schemas.openxmlformats.org/officeDocument/2006/relationships/numbering" Target="/word/numbering.xml" Id="R6daaf0ba677e4a01" /><Relationship Type="http://schemas.openxmlformats.org/officeDocument/2006/relationships/settings" Target="/word/settings.xml" Id="R7bf2f450e8104351" /><Relationship Type="http://schemas.openxmlformats.org/officeDocument/2006/relationships/image" Target="/word/media/9dbe1fb6-033c-4ce9-aaff-15c215a0c5cd.png" Id="R7682ad57f4674396" /></Relationships>
</file>