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39fc05c73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ca1700d30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Szamoty,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324fa6cc949ca" /><Relationship Type="http://schemas.openxmlformats.org/officeDocument/2006/relationships/numbering" Target="/word/numbering.xml" Id="R6642a1b9f0744e76" /><Relationship Type="http://schemas.openxmlformats.org/officeDocument/2006/relationships/settings" Target="/word/settings.xml" Id="Rf68f2ae5cb9f4aee" /><Relationship Type="http://schemas.openxmlformats.org/officeDocument/2006/relationships/image" Target="/word/media/f36a1a7f-bbbe-443d-be95-679e1525945a.png" Id="R44fca1700d304148" /></Relationships>
</file>