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342084e2f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82778b12e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69f14d8de4d08" /><Relationship Type="http://schemas.openxmlformats.org/officeDocument/2006/relationships/numbering" Target="/word/numbering.xml" Id="Rc6f51cf118b34bc7" /><Relationship Type="http://schemas.openxmlformats.org/officeDocument/2006/relationships/settings" Target="/word/settings.xml" Id="R59afdb2a517747ac" /><Relationship Type="http://schemas.openxmlformats.org/officeDocument/2006/relationships/image" Target="/word/media/fa59578b-912c-4848-b41c-0dd343735fc5.png" Id="R7ca82778b12e46d4" /></Relationships>
</file>