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da99a6ad4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fb61e0eef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7ebada47b4135" /><Relationship Type="http://schemas.openxmlformats.org/officeDocument/2006/relationships/numbering" Target="/word/numbering.xml" Id="R64549d0d25af4f4b" /><Relationship Type="http://schemas.openxmlformats.org/officeDocument/2006/relationships/settings" Target="/word/settings.xml" Id="Rcc4ee47bba154b27" /><Relationship Type="http://schemas.openxmlformats.org/officeDocument/2006/relationships/image" Target="/word/media/0707e069-477d-4da4-96a0-19bf49c11a6b.png" Id="Rc9bfb61e0eef4d28" /></Relationships>
</file>