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b823c02fe347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15dabdd79746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Szaradowo,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410bc1118848d3" /><Relationship Type="http://schemas.openxmlformats.org/officeDocument/2006/relationships/numbering" Target="/word/numbering.xml" Id="R7be344cd7dea441b" /><Relationship Type="http://schemas.openxmlformats.org/officeDocument/2006/relationships/settings" Target="/word/settings.xml" Id="Rf8f390006ead4770" /><Relationship Type="http://schemas.openxmlformats.org/officeDocument/2006/relationships/image" Target="/word/media/2fbd7a4e-b517-41c1-8c2d-3dfbe6f1e905.png" Id="Re515dabdd79746f6" /></Relationships>
</file>