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5716e011d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6ee12618c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467d899b54468" /><Relationship Type="http://schemas.openxmlformats.org/officeDocument/2006/relationships/numbering" Target="/word/numbering.xml" Id="R71b6beeffbff4baa" /><Relationship Type="http://schemas.openxmlformats.org/officeDocument/2006/relationships/settings" Target="/word/settings.xml" Id="Rc3ef8f16cb114a36" /><Relationship Type="http://schemas.openxmlformats.org/officeDocument/2006/relationships/image" Target="/word/media/25fe0d91-a085-43f5-8e62-dbf5299a869f.png" Id="R2ff6ee12618c4b56" /></Relationships>
</file>