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33e0c669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10790ab2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8b9191f544c9c" /><Relationship Type="http://schemas.openxmlformats.org/officeDocument/2006/relationships/numbering" Target="/word/numbering.xml" Id="R40dcd7f16b9245f9" /><Relationship Type="http://schemas.openxmlformats.org/officeDocument/2006/relationships/settings" Target="/word/settings.xml" Id="R7cb10f6cbd8745e0" /><Relationship Type="http://schemas.openxmlformats.org/officeDocument/2006/relationships/image" Target="/word/media/9b0f9a87-2131-4898-b3eb-163afcf7346b.png" Id="Rf64d10790ab249b9" /></Relationships>
</file>