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7895a352e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2e75ae9b5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03107694e49db" /><Relationship Type="http://schemas.openxmlformats.org/officeDocument/2006/relationships/numbering" Target="/word/numbering.xml" Id="R39e35164282d4b43" /><Relationship Type="http://schemas.openxmlformats.org/officeDocument/2006/relationships/settings" Target="/word/settings.xml" Id="R6e060563829c4733" /><Relationship Type="http://schemas.openxmlformats.org/officeDocument/2006/relationships/image" Target="/word/media/746c6b53-f62f-4757-8ead-aa9e8d05d24e.png" Id="R2f42e75ae9b54b17" /></Relationships>
</file>