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d5a5a3f58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60b7ea206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e95713d044251" /><Relationship Type="http://schemas.openxmlformats.org/officeDocument/2006/relationships/numbering" Target="/word/numbering.xml" Id="Rda5dafd0913748e2" /><Relationship Type="http://schemas.openxmlformats.org/officeDocument/2006/relationships/settings" Target="/word/settings.xml" Id="R6a4ce810b44e42ed" /><Relationship Type="http://schemas.openxmlformats.org/officeDocument/2006/relationships/image" Target="/word/media/80f10f56-4d01-48d8-ae47-27a3e1932582.png" Id="R57f60b7ea20640bf" /></Relationships>
</file>