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7be8087c3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aee0c7362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40380f08f4b98" /><Relationship Type="http://schemas.openxmlformats.org/officeDocument/2006/relationships/numbering" Target="/word/numbering.xml" Id="R507821a3b7784c13" /><Relationship Type="http://schemas.openxmlformats.org/officeDocument/2006/relationships/settings" Target="/word/settings.xml" Id="R52415ac610604f3c" /><Relationship Type="http://schemas.openxmlformats.org/officeDocument/2006/relationships/image" Target="/word/media/950f777b-93dc-430e-8fd7-bf3d3b7c16a5.png" Id="R7a9aee0c73624091" /></Relationships>
</file>