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a8bbcc19e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e46e948fa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Szarlata,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f4f282fca4594" /><Relationship Type="http://schemas.openxmlformats.org/officeDocument/2006/relationships/numbering" Target="/word/numbering.xml" Id="Rdd4745c3308b46ba" /><Relationship Type="http://schemas.openxmlformats.org/officeDocument/2006/relationships/settings" Target="/word/settings.xml" Id="R0313ecfbe31a479c" /><Relationship Type="http://schemas.openxmlformats.org/officeDocument/2006/relationships/image" Target="/word/media/53f03b8a-8a37-4731-8fdd-5d6da3adf37b.png" Id="R30ce46e948fa4b3b" /></Relationships>
</file>