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0e0c55273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2c94fcbb3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Szarlaty,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95a3c308441c5" /><Relationship Type="http://schemas.openxmlformats.org/officeDocument/2006/relationships/numbering" Target="/word/numbering.xml" Id="R6790fa3825984188" /><Relationship Type="http://schemas.openxmlformats.org/officeDocument/2006/relationships/settings" Target="/word/settings.xml" Id="Rce6e50961e5d45a1" /><Relationship Type="http://schemas.openxmlformats.org/officeDocument/2006/relationships/image" Target="/word/media/a0d3529a-2759-4cd2-8251-5d3443805edc.png" Id="R8dc2c94fcbb3408d" /></Relationships>
</file>