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dad204c71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f104a5c4a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c095349a54d11" /><Relationship Type="http://schemas.openxmlformats.org/officeDocument/2006/relationships/numbering" Target="/word/numbering.xml" Id="R3d0ce3fd28364ece" /><Relationship Type="http://schemas.openxmlformats.org/officeDocument/2006/relationships/settings" Target="/word/settings.xml" Id="R15db0fbe1a9d4e8f" /><Relationship Type="http://schemas.openxmlformats.org/officeDocument/2006/relationships/image" Target="/word/media/d93a47ec-83f1-4495-aeb6-c5de4ab88e48.png" Id="R200f104a5c4a4208" /></Relationships>
</file>