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9d1c2084b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5bb18ae06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90c2d7f5746e3" /><Relationship Type="http://schemas.openxmlformats.org/officeDocument/2006/relationships/numbering" Target="/word/numbering.xml" Id="Rf5c2753e32504e08" /><Relationship Type="http://schemas.openxmlformats.org/officeDocument/2006/relationships/settings" Target="/word/settings.xml" Id="R4d4fa015a9834edf" /><Relationship Type="http://schemas.openxmlformats.org/officeDocument/2006/relationships/image" Target="/word/media/556ca4af-7dcd-481a-88ba-e831508425aa.png" Id="Rc9f5bb18ae0648e7" /></Relationships>
</file>