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aa96c4961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abacd8621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Szastarka,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2730ea82543a0" /><Relationship Type="http://schemas.openxmlformats.org/officeDocument/2006/relationships/numbering" Target="/word/numbering.xml" Id="Rea88c0dc50fa4140" /><Relationship Type="http://schemas.openxmlformats.org/officeDocument/2006/relationships/settings" Target="/word/settings.xml" Id="Rf81a0da1d1424e1c" /><Relationship Type="http://schemas.openxmlformats.org/officeDocument/2006/relationships/image" Target="/word/media/da9afd4d-5ecb-445a-9bd2-d16574f74ac3.png" Id="R98eabacd862149ca" /></Relationships>
</file>