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485a6b1a4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fbbd147e0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7d710f2164269" /><Relationship Type="http://schemas.openxmlformats.org/officeDocument/2006/relationships/numbering" Target="/word/numbering.xml" Id="R8ad44b5e1be54334" /><Relationship Type="http://schemas.openxmlformats.org/officeDocument/2006/relationships/settings" Target="/word/settings.xml" Id="Rd9f0bf24ebc7410c" /><Relationship Type="http://schemas.openxmlformats.org/officeDocument/2006/relationships/image" Target="/word/media/01ca46d6-0cac-402b-821d-7737c0643139.png" Id="R9c1fbbd147e047d8" /></Relationships>
</file>