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c68255e24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7e4f6946e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2fbc089a54734" /><Relationship Type="http://schemas.openxmlformats.org/officeDocument/2006/relationships/numbering" Target="/word/numbering.xml" Id="R4c45b321aeff4420" /><Relationship Type="http://schemas.openxmlformats.org/officeDocument/2006/relationships/settings" Target="/word/settings.xml" Id="Rf22036ea2f2c4983" /><Relationship Type="http://schemas.openxmlformats.org/officeDocument/2006/relationships/image" Target="/word/media/571ff2a3-c405-43e2-824a-a220dfac29b1.png" Id="R7a77e4f6946e4ccc" /></Relationships>
</file>