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8272b223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9782d2814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cb1a278c54e77" /><Relationship Type="http://schemas.openxmlformats.org/officeDocument/2006/relationships/numbering" Target="/word/numbering.xml" Id="R579fa61828b84679" /><Relationship Type="http://schemas.openxmlformats.org/officeDocument/2006/relationships/settings" Target="/word/settings.xml" Id="R17a20eb81ce240de" /><Relationship Type="http://schemas.openxmlformats.org/officeDocument/2006/relationships/image" Target="/word/media/422ee55b-6a04-4d39-8455-7fe51d57b9b3.png" Id="R30a9782d2814483f" /></Relationships>
</file>