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03dd836cd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3602abd87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c0d5308e74b99" /><Relationship Type="http://schemas.openxmlformats.org/officeDocument/2006/relationships/numbering" Target="/word/numbering.xml" Id="Rcce0a29538f44b97" /><Relationship Type="http://schemas.openxmlformats.org/officeDocument/2006/relationships/settings" Target="/word/settings.xml" Id="R460c990718e4469a" /><Relationship Type="http://schemas.openxmlformats.org/officeDocument/2006/relationships/image" Target="/word/media/b6c44ad7-31ae-449d-9354-4ec44a61e232.png" Id="R0823602abd874b0e" /></Relationships>
</file>