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e6b214338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a8bd131cf64b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Szczawnica,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07fdd1cf3c48da" /><Relationship Type="http://schemas.openxmlformats.org/officeDocument/2006/relationships/numbering" Target="/word/numbering.xml" Id="R70ebe88568214e73" /><Relationship Type="http://schemas.openxmlformats.org/officeDocument/2006/relationships/settings" Target="/word/settings.xml" Id="R262548856a2f4772" /><Relationship Type="http://schemas.openxmlformats.org/officeDocument/2006/relationships/image" Target="/word/media/b8430a15-a204-422a-b134-b8c265f53d4d.png" Id="R0da8bd131cf64b6c" /></Relationships>
</file>