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e34b2b29a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559969c50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05206cf564fd2" /><Relationship Type="http://schemas.openxmlformats.org/officeDocument/2006/relationships/numbering" Target="/word/numbering.xml" Id="Rf0682a95c0094285" /><Relationship Type="http://schemas.openxmlformats.org/officeDocument/2006/relationships/settings" Target="/word/settings.xml" Id="Rf5ea9a322c234577" /><Relationship Type="http://schemas.openxmlformats.org/officeDocument/2006/relationships/image" Target="/word/media/d48674d3-c142-4a6c-9c9e-9ee73abade17.png" Id="R1ac559969c504787" /></Relationships>
</file>