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b5b22a41454b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bf7afdf9784d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Szczebrzusz,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bc85f6cf3d4112" /><Relationship Type="http://schemas.openxmlformats.org/officeDocument/2006/relationships/numbering" Target="/word/numbering.xml" Id="Rb0359e23ba0741c3" /><Relationship Type="http://schemas.openxmlformats.org/officeDocument/2006/relationships/settings" Target="/word/settings.xml" Id="R3592d1421dab47db" /><Relationship Type="http://schemas.openxmlformats.org/officeDocument/2006/relationships/image" Target="/word/media/0fba4120-af03-4b5b-9065-c9b6efef8f43.png" Id="R52bf7afdf9784db3" /></Relationships>
</file>