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780e38275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cb03b546b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d72d064fc4469" /><Relationship Type="http://schemas.openxmlformats.org/officeDocument/2006/relationships/numbering" Target="/word/numbering.xml" Id="Rf78f51e03fd84c3c" /><Relationship Type="http://schemas.openxmlformats.org/officeDocument/2006/relationships/settings" Target="/word/settings.xml" Id="R32905564ca3a45da" /><Relationship Type="http://schemas.openxmlformats.org/officeDocument/2006/relationships/image" Target="/word/media/20272a61-2ef7-45d2-90d3-a4efb05728ee.png" Id="Rc94cb03b546b4528" /></Relationships>
</file>