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7baf26756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ff93f50f6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Szczecin, West 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28115f5f4456a" /><Relationship Type="http://schemas.openxmlformats.org/officeDocument/2006/relationships/numbering" Target="/word/numbering.xml" Id="R43dfadd6ffb948ac" /><Relationship Type="http://schemas.openxmlformats.org/officeDocument/2006/relationships/settings" Target="/word/settings.xml" Id="R3c591dff43a6419e" /><Relationship Type="http://schemas.openxmlformats.org/officeDocument/2006/relationships/image" Target="/word/media/35a3cf32-eee2-49c0-b834-a152ae279370.png" Id="R156ff93f50f649fd" /></Relationships>
</file>