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b0ee57dc9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f5b413177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f6745406549f7" /><Relationship Type="http://schemas.openxmlformats.org/officeDocument/2006/relationships/numbering" Target="/word/numbering.xml" Id="R5b9f5e4224e1452e" /><Relationship Type="http://schemas.openxmlformats.org/officeDocument/2006/relationships/settings" Target="/word/settings.xml" Id="R955a12d4d96844de" /><Relationship Type="http://schemas.openxmlformats.org/officeDocument/2006/relationships/image" Target="/word/media/0a22927b-b39d-40b5-9e09-a7178c16d4a0.png" Id="Rf0ef5b4131774635" /></Relationships>
</file>