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28651b45a34e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fb655833f848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Szczecinowo,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05264f31404174" /><Relationship Type="http://schemas.openxmlformats.org/officeDocument/2006/relationships/numbering" Target="/word/numbering.xml" Id="R1bbbd68c8bb24429" /><Relationship Type="http://schemas.openxmlformats.org/officeDocument/2006/relationships/settings" Target="/word/settings.xml" Id="R75613ef6e6794216" /><Relationship Type="http://schemas.openxmlformats.org/officeDocument/2006/relationships/image" Target="/word/media/4bfe4019-3d5b-4c5f-8db6-4c01e0103c41.png" Id="Rf0fb655833f848ec" /></Relationships>
</file>